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04" w:type="dxa"/>
        <w:tblInd w:w="7" w:type="dxa"/>
        <w:tblCellMar>
          <w:top w:w="7" w:type="dxa"/>
          <w:left w:w="67" w:type="dxa"/>
          <w:right w:w="17" w:type="dxa"/>
        </w:tblCellMar>
        <w:tblLook w:val="04A0" w:firstRow="1" w:lastRow="0" w:firstColumn="1" w:lastColumn="0" w:noHBand="0" w:noVBand="1"/>
      </w:tblPr>
      <w:tblGrid>
        <w:gridCol w:w="2564"/>
        <w:gridCol w:w="2566"/>
        <w:gridCol w:w="5574"/>
      </w:tblGrid>
      <w:tr w:rsidR="00B26E24" w14:paraId="6F5AB595" w14:textId="77777777" w:rsidTr="0039229B">
        <w:trPr>
          <w:trHeight w:val="618"/>
        </w:trPr>
        <w:tc>
          <w:tcPr>
            <w:tcW w:w="10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E2011E1" w14:textId="77777777" w:rsidR="00B26E24" w:rsidRDefault="00F9026C">
            <w:pPr>
              <w:ind w:right="52"/>
            </w:pPr>
            <w:r>
              <w:t xml:space="preserve">Žiadosť o kolaudáciu stavby podľa § 66 Stavebného zákona </w:t>
            </w:r>
          </w:p>
        </w:tc>
      </w:tr>
      <w:tr w:rsidR="00B26E24" w14:paraId="2631D059" w14:textId="77777777" w:rsidTr="0039229B">
        <w:trPr>
          <w:trHeight w:val="330"/>
        </w:trPr>
        <w:tc>
          <w:tcPr>
            <w:tcW w:w="10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5F514F6" w14:textId="77777777" w:rsidR="00B26E24" w:rsidRDefault="00F9026C">
            <w:pPr>
              <w:ind w:right="0"/>
              <w:jc w:val="left"/>
            </w:pPr>
            <w:r>
              <w:t xml:space="preserve">ČASŤ A - Typ žiadosti a príslušnosť správneho orgánu </w:t>
            </w:r>
          </w:p>
        </w:tc>
      </w:tr>
      <w:tr w:rsidR="00B26E24" w14:paraId="14F380E8" w14:textId="77777777" w:rsidTr="0039229B">
        <w:trPr>
          <w:trHeight w:val="325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12BBE6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BF5107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B9457A7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B26E24" w14:paraId="704A0465" w14:textId="77777777" w:rsidTr="0039229B">
        <w:trPr>
          <w:trHeight w:val="325"/>
        </w:trPr>
        <w:tc>
          <w:tcPr>
            <w:tcW w:w="2564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A4F296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FB4813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08C3BD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040968E" w14:textId="77777777" w:rsidTr="0039229B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297959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53C336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474CF46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Novostavba </w:t>
            </w:r>
          </w:p>
        </w:tc>
      </w:tr>
      <w:tr w:rsidR="00B26E24" w14:paraId="3B60A033" w14:textId="77777777" w:rsidTr="0039229B"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8DCB58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2CE445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33DF805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Zmena dokončenej stavby </w:t>
            </w:r>
          </w:p>
        </w:tc>
      </w:tr>
      <w:tr w:rsidR="00B26E24" w14:paraId="425BEBE1" w14:textId="77777777" w:rsidTr="0039229B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4EE89D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2AB141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6DEF4A3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Stavebná úprava, ktorou sa mení reliéf terénu podľa § 2 ods. 9 písm. c) Stavebného zákona, na ktorú bolo potrebné rozhodnutie o stavebnom zámere </w:t>
            </w:r>
          </w:p>
        </w:tc>
      </w:tr>
      <w:tr w:rsidR="00B26E24" w14:paraId="4A9B1830" w14:textId="77777777" w:rsidTr="0039229B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B74E85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01FDAA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A6D351A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Opakovaná kolaudačná obhliadka </w:t>
            </w:r>
          </w:p>
        </w:tc>
      </w:tr>
      <w:tr w:rsidR="00B26E24" w14:paraId="34A1E869" w14:textId="77777777" w:rsidTr="0039229B">
        <w:trPr>
          <w:trHeight w:val="838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FBB916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F85E0D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43D097E" w14:textId="77777777" w:rsidR="00B26E24" w:rsidRDefault="00F9026C">
            <w:pPr>
              <w:ind w:left="6" w:right="0"/>
              <w:jc w:val="both"/>
            </w:pPr>
            <w:r>
              <w:rPr>
                <w:b w:val="0"/>
              </w:rPr>
              <w:t xml:space="preserve"> </w:t>
            </w:r>
          </w:p>
        </w:tc>
      </w:tr>
      <w:tr w:rsidR="00B26E24" w14:paraId="26C65676" w14:textId="77777777" w:rsidTr="0039229B">
        <w:trPr>
          <w:trHeight w:val="324"/>
        </w:trPr>
        <w:tc>
          <w:tcPr>
            <w:tcW w:w="1070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25DE27B" w14:textId="77777777" w:rsidR="00B26E24" w:rsidRDefault="00F9026C">
            <w:pPr>
              <w:ind w:right="0"/>
              <w:jc w:val="left"/>
            </w:pPr>
            <w:r>
              <w:t xml:space="preserve">ČASŤ B - Identifikačné údaje žiadateľa, stavebníka, projektanta, stavbyvedúceho </w:t>
            </w:r>
          </w:p>
        </w:tc>
      </w:tr>
      <w:tr w:rsidR="00B26E24" w14:paraId="128735B1" w14:textId="77777777" w:rsidTr="0039229B">
        <w:trPr>
          <w:trHeight w:val="838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1EFB52D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063DB1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79679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2B1E5A7" w14:textId="77777777" w:rsidTr="0039229B">
        <w:trPr>
          <w:trHeight w:val="839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237F45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Stavebník 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D66E35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4EAF9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1E9301E" w14:textId="77777777" w:rsidTr="0039229B">
        <w:trPr>
          <w:trHeight w:val="838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C4164D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Projektant dokumentácie skutočného zhotovenia stavby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98719F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4BBEF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357F626" w14:textId="77777777" w:rsidTr="0039229B">
        <w:trPr>
          <w:trHeight w:val="839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E7BF72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Stavbyvedúci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A85C5F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EC67D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8CE3573" w14:textId="77777777" w:rsidTr="0039229B">
        <w:trPr>
          <w:trHeight w:val="838"/>
        </w:trPr>
        <w:tc>
          <w:tcPr>
            <w:tcW w:w="25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8AEA3E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Zhotoviteľ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492F95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B31F8E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B6CAA54" w14:textId="77777777" w:rsidTr="0039229B">
        <w:trPr>
          <w:trHeight w:val="348"/>
        </w:trPr>
        <w:tc>
          <w:tcPr>
            <w:tcW w:w="2564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E52C5B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E38603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98EA99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DF211BD" w14:textId="77777777" w:rsidTr="0039229B"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2CF1B9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61C60C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F78690" w14:textId="77777777" w:rsidR="00B26E24" w:rsidRDefault="00B26E24">
            <w:pPr>
              <w:ind w:left="6" w:right="29"/>
              <w:jc w:val="left"/>
            </w:pPr>
          </w:p>
        </w:tc>
      </w:tr>
      <w:tr w:rsidR="00B26E24" w14:paraId="6B92F3B1" w14:textId="77777777" w:rsidTr="0039229B">
        <w:trPr>
          <w:trHeight w:val="324"/>
        </w:trPr>
        <w:tc>
          <w:tcPr>
            <w:tcW w:w="1070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A9F47D2" w14:textId="77777777" w:rsidR="00B26E24" w:rsidRDefault="00F9026C">
            <w:pPr>
              <w:ind w:right="0"/>
              <w:jc w:val="left"/>
            </w:pPr>
            <w:r>
              <w:t xml:space="preserve">ČASŤ C - Základné údaje o stavbe alebo súbore stavieb </w:t>
            </w:r>
          </w:p>
        </w:tc>
      </w:tr>
      <w:tr w:rsidR="00B26E24" w14:paraId="0D9F6C59" w14:textId="77777777" w:rsidTr="0039229B">
        <w:trPr>
          <w:trHeight w:val="641"/>
        </w:trPr>
        <w:tc>
          <w:tcPr>
            <w:tcW w:w="2564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9BB42C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5C0B53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ID stavby alebo súboru stavieb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2B350F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86B8B09" w14:textId="77777777" w:rsidTr="0039229B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80C5B6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1AC2A0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Identifikácia rozhodnutia o stavebnom zámere </w:t>
            </w:r>
          </w:p>
        </w:tc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6A94FEA" w14:textId="77777777" w:rsidR="00B26E24" w:rsidRDefault="00B26E24">
            <w:pPr>
              <w:ind w:left="6" w:right="0"/>
              <w:jc w:val="both"/>
            </w:pPr>
          </w:p>
        </w:tc>
      </w:tr>
      <w:tr w:rsidR="00B26E24" w14:paraId="2AE5BC22" w14:textId="77777777" w:rsidTr="0039229B">
        <w:tblPrEx>
          <w:tblCellMar>
            <w:right w:w="8" w:type="dxa"/>
          </w:tblCellMar>
        </w:tblPrEx>
        <w:trPr>
          <w:trHeight w:val="636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0C1DFF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B9DEC6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Identifikácia overovacej doložky projektu stavby </w:t>
            </w:r>
          </w:p>
        </w:tc>
        <w:tc>
          <w:tcPr>
            <w:tcW w:w="5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A415D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878A518" w14:textId="77777777" w:rsidTr="0039229B">
        <w:tblPrEx>
          <w:tblCellMar>
            <w:right w:w="8" w:type="dxa"/>
          </w:tblCellMar>
        </w:tblPrEx>
        <w:trPr>
          <w:trHeight w:val="1200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A6F299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9B330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Typ stavby </w:t>
            </w:r>
          </w:p>
          <w:p w14:paraId="4E01CE6A" w14:textId="77777777" w:rsidR="00B26E24" w:rsidRDefault="00F9026C">
            <w:pPr>
              <w:spacing w:after="156"/>
              <w:ind w:left="4" w:right="0"/>
              <w:jc w:val="left"/>
            </w:pPr>
            <w:r>
              <w:rPr>
                <w:b w:val="0"/>
              </w:rPr>
              <w:t xml:space="preserve"> </w:t>
            </w:r>
          </w:p>
          <w:p w14:paraId="365892CC" w14:textId="77777777" w:rsidR="00B26E24" w:rsidRDefault="00F9026C">
            <w:pPr>
              <w:ind w:right="0"/>
              <w:jc w:val="right"/>
            </w:pP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047139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4B6D33CF" w14:textId="77777777" w:rsidTr="0039229B">
        <w:tblPrEx>
          <w:tblCellMar>
            <w:right w:w="8" w:type="dxa"/>
          </w:tblCellMar>
        </w:tblPrEx>
        <w:trPr>
          <w:trHeight w:val="641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76280A0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ED8472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Názov stavby alebo  súboru stavieb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FEC8E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B62B586" w14:textId="77777777" w:rsidTr="0039229B">
        <w:tblPrEx>
          <w:tblCellMar>
            <w:right w:w="8" w:type="dxa"/>
          </w:tblCellMar>
        </w:tblPrEx>
        <w:trPr>
          <w:trHeight w:val="641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37695E8C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5CEC3C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DFAFA8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8F315EB" w14:textId="77777777" w:rsidTr="0039229B">
        <w:tblPrEx>
          <w:tblCellMar>
            <w:right w:w="8" w:type="dxa"/>
          </w:tblCellMar>
        </w:tblPrEx>
        <w:trPr>
          <w:trHeight w:val="1114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DA81F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B8A19F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F1D0FC7" w14:textId="77777777" w:rsidR="00B26E24" w:rsidRDefault="00B26E24">
            <w:pPr>
              <w:ind w:left="6" w:right="35"/>
              <w:jc w:val="left"/>
            </w:pPr>
          </w:p>
        </w:tc>
      </w:tr>
      <w:tr w:rsidR="00B26E24" w14:paraId="664FED24" w14:textId="77777777" w:rsidTr="0039229B">
        <w:tblPrEx>
          <w:tblCellMar>
            <w:right w:w="8" w:type="dxa"/>
          </w:tblCellMar>
        </w:tblPrEx>
        <w:trPr>
          <w:trHeight w:val="343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09C9CEE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Členenie stavby alebo  súboru stavieb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3D3804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Hlavná stavba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9ADE5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406770C" w14:textId="77777777" w:rsidTr="0039229B">
        <w:tblPrEx>
          <w:tblCellMar>
            <w:right w:w="8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34979D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D4C975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podľa účelu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4173D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AC3E35C" w14:textId="77777777" w:rsidTr="0039229B">
        <w:tblPrEx>
          <w:tblCellMar>
            <w:right w:w="8" w:type="dxa"/>
          </w:tblCellMar>
        </w:tblPrEx>
        <w:trPr>
          <w:trHeight w:val="547"/>
        </w:trPr>
        <w:tc>
          <w:tcPr>
            <w:tcW w:w="2563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711BCB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1692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AD0C75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30640508" w14:textId="77777777" w:rsidTr="0039229B">
        <w:tblPrEx>
          <w:tblCellMar>
            <w:right w:w="8" w:type="dxa"/>
          </w:tblCellMar>
        </w:tblPrEx>
        <w:trPr>
          <w:trHeight w:val="6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7F607D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972DD3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na prevádzkové súbory a stavebné objekty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C5E160" w14:textId="77777777" w:rsidR="00B26E24" w:rsidRDefault="00B26E24">
            <w:pPr>
              <w:ind w:left="6" w:right="5"/>
              <w:jc w:val="left"/>
            </w:pPr>
          </w:p>
        </w:tc>
      </w:tr>
      <w:tr w:rsidR="00B26E24" w14:paraId="7EAAD6D1" w14:textId="77777777" w:rsidTr="0039229B">
        <w:tblPrEx>
          <w:tblCellMar>
            <w:right w:w="8" w:type="dxa"/>
          </w:tblCellMar>
        </w:tblPrEx>
        <w:trPr>
          <w:trHeight w:val="625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821BFA1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12E0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1062CB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7E510DBE" w14:textId="77777777" w:rsidTr="0039229B">
        <w:tblPrEx>
          <w:tblCellMar>
            <w:right w:w="8" w:type="dxa"/>
          </w:tblCellMar>
        </w:tblPrEx>
        <w:trPr>
          <w:trHeight w:val="640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AFFFE4B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CB7284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Ostatné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F501C1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89A585E" w14:textId="77777777" w:rsidTr="0039229B">
        <w:tblPrEx>
          <w:tblCellMar>
            <w:right w:w="8" w:type="dxa"/>
          </w:tblCellMar>
        </w:tblPrEx>
        <w:trPr>
          <w:trHeight w:val="976"/>
        </w:trPr>
        <w:tc>
          <w:tcPr>
            <w:tcW w:w="2563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8940E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8C1378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v súbore stavieb podľa účelu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AD3C0DA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3C65766" w14:textId="77777777" w:rsidTr="0039229B">
        <w:tblPrEx>
          <w:tblCellMar>
            <w:right w:w="8" w:type="dxa"/>
          </w:tblCellMar>
        </w:tblPrEx>
        <w:trPr>
          <w:trHeight w:val="1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43CDA9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9A1DB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na prevádzkové súbory a stavebné objekty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737118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3520DA9" w14:textId="77777777" w:rsidTr="0039229B">
        <w:tblPrEx>
          <w:tblCellMar>
            <w:right w:w="8" w:type="dxa"/>
          </w:tblCellMar>
        </w:tblPrEx>
        <w:trPr>
          <w:trHeight w:val="324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13A7F1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1E91C1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CA84B6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0B781BA" w14:textId="77777777" w:rsidTr="0039229B">
        <w:tblPrEx>
          <w:tblCellMar>
            <w:right w:w="8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DE2FA8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B25A6B" w14:textId="77777777" w:rsidR="00B26E24" w:rsidRDefault="00F9026C">
            <w:pPr>
              <w:ind w:left="4" w:right="24"/>
              <w:jc w:val="left"/>
            </w:pPr>
            <w:r>
              <w:rPr>
                <w:b w:val="0"/>
              </w:rPr>
              <w:t xml:space="preserve">Typ prílohy pre iné právo k pozemku alebo stavbe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043B65A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4687FE33" w14:textId="77777777" w:rsidTr="0039229B">
        <w:tblPrEx>
          <w:tblCellMar>
            <w:right w:w="8" w:type="dxa"/>
          </w:tblCellMar>
        </w:tblPrEx>
        <w:trPr>
          <w:trHeight w:val="325"/>
        </w:trPr>
        <w:tc>
          <w:tcPr>
            <w:tcW w:w="107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AF866AF" w14:textId="77777777" w:rsidR="00B26E24" w:rsidRDefault="00F9026C">
            <w:pPr>
              <w:ind w:right="0"/>
              <w:jc w:val="left"/>
            </w:pPr>
            <w:r>
              <w:t xml:space="preserve">ČASŤ D - Podrobné údaje o stavbe alebo súbore stavieb </w:t>
            </w:r>
          </w:p>
        </w:tc>
      </w:tr>
      <w:tr w:rsidR="00B26E24" w14:paraId="24FCB6FD" w14:textId="77777777" w:rsidTr="0039229B">
        <w:tblPrEx>
          <w:tblCellMar>
            <w:right w:w="8" w:type="dxa"/>
          </w:tblCellMar>
        </w:tblPrEx>
        <w:trPr>
          <w:trHeight w:val="563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2FB976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Termín dokončenia stavby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EADE9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Termín dokončenia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6A81A7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38122CD" w14:textId="77777777" w:rsidTr="0039229B">
        <w:tblPrEx>
          <w:tblCellMar>
            <w:right w:w="8" w:type="dxa"/>
          </w:tblCellMar>
        </w:tblPrEx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E04E12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3E5574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Termín úplného vypratania staveniska a dokončenia úprav okolia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613D8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0274203" w14:textId="77777777" w:rsidTr="0039229B">
        <w:tblPrEx>
          <w:tblCellMar>
            <w:right w:w="8" w:type="dxa"/>
          </w:tblCellMar>
        </w:tblPrEx>
        <w:trPr>
          <w:trHeight w:val="324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21015D" w14:textId="77777777" w:rsidR="00B26E24" w:rsidRDefault="00F9026C">
            <w:pPr>
              <w:ind w:right="0"/>
              <w:jc w:val="both"/>
            </w:pPr>
            <w:r>
              <w:rPr>
                <w:b w:val="0"/>
              </w:rPr>
              <w:t xml:space="preserve">Dočasné užívanie stavby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3E4665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Bolo povolené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1F6309" w14:textId="77777777" w:rsidR="00B26E24" w:rsidRDefault="00B26E24">
            <w:pPr>
              <w:ind w:left="6" w:right="0"/>
              <w:jc w:val="both"/>
            </w:pPr>
          </w:p>
        </w:tc>
      </w:tr>
      <w:tr w:rsidR="00B26E24" w14:paraId="0CC3F2AD" w14:textId="77777777" w:rsidTr="0039229B">
        <w:tblPrEx>
          <w:tblCellMar>
            <w:right w:w="8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D1C3CB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52FBB9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Lehota trvania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D8FB29B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BD19376" w14:textId="77777777" w:rsidTr="0039229B">
        <w:tblPrEx>
          <w:tblCellMar>
            <w:right w:w="8" w:type="dxa"/>
          </w:tblCellMar>
        </w:tblPrEx>
        <w:trPr>
          <w:trHeight w:val="324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418ED1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Predčasné užívanie stavby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10DC10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Bolo povolené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BD7407C" w14:textId="77777777" w:rsidR="00B26E24" w:rsidRDefault="00B26E24">
            <w:pPr>
              <w:ind w:left="6" w:right="0"/>
              <w:jc w:val="both"/>
            </w:pPr>
          </w:p>
        </w:tc>
      </w:tr>
      <w:tr w:rsidR="00B26E24" w14:paraId="0FCD821F" w14:textId="77777777" w:rsidTr="0039229B">
        <w:tblPrEx>
          <w:tblCellMar>
            <w:right w:w="8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212FB79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46101E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Lehota trvania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3E553D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AD56DEC" w14:textId="77777777" w:rsidTr="0039229B">
        <w:tblPrEx>
          <w:tblCellMar>
            <w:top w:w="2" w:type="dxa"/>
            <w:right w:w="49" w:type="dxa"/>
          </w:tblCellMar>
        </w:tblPrEx>
        <w:trPr>
          <w:trHeight w:val="876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05A924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Zmeny stavby </w:t>
            </w: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36A7A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Vykonané zmeny oproti projektu stavby </w:t>
            </w:r>
          </w:p>
        </w:tc>
        <w:tc>
          <w:tcPr>
            <w:tcW w:w="5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9CAF99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437C81EB" w14:textId="77777777" w:rsidTr="0039229B">
        <w:tblPrEx>
          <w:tblCellMar>
            <w:top w:w="2" w:type="dxa"/>
            <w:right w:w="49" w:type="dxa"/>
          </w:tblCellMar>
        </w:tblPrEx>
        <w:trPr>
          <w:trHeight w:val="641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E6B155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Podrobná identifikácia stavby alebo súboru </w:t>
            </w:r>
            <w:r>
              <w:rPr>
                <w:b w:val="0"/>
              </w:rPr>
              <w:lastRenderedPageBreak/>
              <w:t xml:space="preserve">stavieb z hľadiska chránených záujmov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2DBF02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lastRenderedPageBreak/>
              <w:t xml:space="preserve">Investičný projekt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055AE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F33F987" w14:textId="77777777" w:rsidTr="0039229B">
        <w:tblPrEx>
          <w:tblCellMar>
            <w:top w:w="2" w:type="dxa"/>
            <w:right w:w="49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A90EAD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8E051C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Vyhradená stavba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66D63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094FC4C" w14:textId="77777777" w:rsidTr="0039229B">
        <w:tblPrEx>
          <w:tblCellMar>
            <w:top w:w="2" w:type="dxa"/>
            <w:right w:w="49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7F8A72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326235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Posudzovanie vplyvov na životné prostredie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EE649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BD437BF" w14:textId="77777777" w:rsidTr="0039229B">
        <w:tblPrEx>
          <w:tblCellMar>
            <w:top w:w="2" w:type="dxa"/>
            <w:right w:w="49" w:type="dxa"/>
          </w:tblCellMar>
        </w:tblPrEx>
        <w:trPr>
          <w:trHeight w:val="562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9FBF7B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Zastavovacie údaje stavby alebo súboru stavieb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81C3A6" w14:textId="77777777" w:rsidR="00B26E24" w:rsidRDefault="00F9026C">
            <w:pPr>
              <w:ind w:left="4" w:right="9"/>
              <w:jc w:val="left"/>
            </w:pPr>
            <w:r>
              <w:rPr>
                <w:b w:val="0"/>
              </w:rPr>
              <w:t xml:space="preserve">Celková plocha pozemku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A3B9BC8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9FD5CC9" w14:textId="77777777" w:rsidTr="0039229B">
        <w:tblPrEx>
          <w:tblCellMar>
            <w:top w:w="2" w:type="dxa"/>
            <w:right w:w="49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76B906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8F761D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Zastavaná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B3277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89EC836" w14:textId="77777777" w:rsidTr="0039229B">
        <w:tblPrEx>
          <w:tblCellMar>
            <w:top w:w="2" w:type="dxa"/>
            <w:right w:w="49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7DD8E7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AE75F7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Spevnená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4F07AA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C5EBC16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E73B482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E0A07E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Plocha zelene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79BD4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9AE0873" w14:textId="77777777" w:rsidTr="0039229B">
        <w:tblPrEx>
          <w:tblCellMar>
            <w:top w:w="2" w:type="dxa"/>
            <w:right w:w="49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9625E80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D02B6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Max. rozmery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61E765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1D7F8B8" w14:textId="77777777" w:rsidTr="0039229B">
        <w:tblPrEx>
          <w:tblCellMar>
            <w:top w:w="2" w:type="dxa"/>
            <w:right w:w="49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86E36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CE5556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Úroveň podlahy 1. nadzemného podlažia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7AC8E33" w14:textId="77777777" w:rsidR="00B26E24" w:rsidRDefault="00B26E24">
            <w:pPr>
              <w:ind w:left="6" w:right="1312"/>
              <w:jc w:val="left"/>
            </w:pPr>
          </w:p>
        </w:tc>
      </w:tr>
      <w:tr w:rsidR="00B26E24" w14:paraId="2ED85248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56D7B8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294F07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Celková výška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C9769E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0E5A824" w14:textId="77777777" w:rsidTr="0039229B">
        <w:tblPrEx>
          <w:tblCellMar>
            <w:top w:w="2" w:type="dxa"/>
            <w:right w:w="49" w:type="dxa"/>
          </w:tblCellMar>
        </w:tblPrEx>
        <w:trPr>
          <w:trHeight w:val="563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D9678D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Bilancia plôch stavby alebo súboru stavieb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666C6F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5A9A7E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AF3CCEF" w14:textId="77777777" w:rsidTr="0039229B">
        <w:tblPrEx>
          <w:tblCellMar>
            <w:top w:w="2" w:type="dxa"/>
            <w:right w:w="49" w:type="dxa"/>
          </w:tblCellMar>
        </w:tblPrEx>
        <w:trPr>
          <w:trHeight w:val="8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5705B2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659421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Celková podlahová plocha nadzemných podlaží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DF068DE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35A2EC3" w14:textId="77777777" w:rsidTr="0039229B">
        <w:tblPrEx>
          <w:tblCellMar>
            <w:top w:w="2" w:type="dxa"/>
            <w:right w:w="49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609E72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F6C160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Celková podlahová plocha podzemných podlaží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656ED8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6BAF269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5C09D99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6AB73F" w14:textId="77777777" w:rsidR="00B26E24" w:rsidRDefault="00F9026C">
            <w:pPr>
              <w:ind w:left="4" w:right="0"/>
              <w:jc w:val="both"/>
            </w:pPr>
            <w:r>
              <w:rPr>
                <w:b w:val="0"/>
              </w:rPr>
              <w:t xml:space="preserve">Celková úžitková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04BC5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D7BCEC4" w14:textId="77777777" w:rsidTr="0039229B">
        <w:tblPrEx>
          <w:tblCellMar>
            <w:top w:w="2" w:type="dxa"/>
            <w:right w:w="49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CF2699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C93EE4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Čiastková úžitková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57E6881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66ABBFB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1B80DF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FDAC7B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Celková obytná plocha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CEB10A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EEAF9CB" w14:textId="77777777" w:rsidTr="0039229B">
        <w:tblPrEx>
          <w:tblCellMar>
            <w:top w:w="2" w:type="dxa"/>
            <w:right w:w="49" w:type="dxa"/>
          </w:tblCellMar>
        </w:tblPrEx>
        <w:trPr>
          <w:trHeight w:val="641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BA3CAA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Ostatné bilancie stavby alebo súboru stavieb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B60D3D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Počet podlaží spolu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26C1F1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0E9886B" w14:textId="77777777" w:rsidTr="0039229B">
        <w:tblPrEx>
          <w:tblCellMar>
            <w:top w:w="2" w:type="dxa"/>
            <w:right w:w="49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77D9FE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6C8C33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Počet podzemných podlaží 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4B899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9A92475" w14:textId="77777777" w:rsidTr="0039229B">
        <w:tblPrEx>
          <w:tblCellMar>
            <w:top w:w="2" w:type="dxa"/>
            <w:right w:w="49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A235DAB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CD3912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Počet nadzemných podlaží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133A1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2615E09" w14:textId="77777777" w:rsidTr="0039229B">
        <w:tblPrEx>
          <w:tblCellMar>
            <w:top w:w="2" w:type="dxa"/>
            <w:right w:w="49" w:type="dxa"/>
          </w:tblCellMar>
        </w:tblPrEx>
        <w:trPr>
          <w:trHeight w:val="326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E85FA4" w14:textId="77777777" w:rsidR="00B26E24" w:rsidRDefault="00F9026C">
            <w:pPr>
              <w:ind w:right="97"/>
              <w:jc w:val="left"/>
            </w:pPr>
            <w:r>
              <w:rPr>
                <w:b w:val="0"/>
              </w:rPr>
              <w:t xml:space="preserve">Počet bytových jednotiek stavby alebo  súboru stavieb a podlahová plocha bytu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A9E6D3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091B1A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EAD85F5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C612B7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CDC79A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1-izbový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6F5F7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9A3091C" w14:textId="77777777" w:rsidTr="0039229B">
        <w:tblPrEx>
          <w:tblCellMar>
            <w:top w:w="2" w:type="dxa"/>
            <w:right w:w="49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1F8F76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38C7F9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2-izbový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5C57D9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50FF657" w14:textId="77777777" w:rsidTr="0039229B">
        <w:tblPrEx>
          <w:tblCellMar>
            <w:top w:w="2" w:type="dxa"/>
            <w:right w:w="49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EA1329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1EA645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3-izbový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DD6F9F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6CF80E0" w14:textId="77777777" w:rsidTr="0039229B">
        <w:tblPrEx>
          <w:tblCellMar>
            <w:top w:w="2" w:type="dxa"/>
            <w:right w:w="49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06A175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10E0CC5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4-izbový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30CA2D4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F701AF8" w14:textId="77777777" w:rsidTr="0039229B">
        <w:tblPrEx>
          <w:tblCellMar>
            <w:top w:w="2" w:type="dxa"/>
            <w:right w:w="49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18FCD6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C7621F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5- 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00C359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ABC0469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AC7A2B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BB163C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>Uviesť iný typ/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F50D30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9E44B2E" w14:textId="77777777" w:rsidTr="0039229B">
        <w:tblPrEx>
          <w:tblCellMar>
            <w:top w:w="2" w:type="dxa"/>
            <w:right w:w="49" w:type="dxa"/>
          </w:tblCellMar>
        </w:tblPrEx>
        <w:trPr>
          <w:trHeight w:val="326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0226AE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Počet parkovacích miest stavby alebo súboru stavieb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92C8B0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29DBDB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3A378A1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6250FC2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DA5C77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Podzemné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1A3D0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098A14A" w14:textId="77777777" w:rsidTr="0039229B">
        <w:tblPrEx>
          <w:tblCellMar>
            <w:top w:w="2" w:type="dxa"/>
            <w:right w:w="49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157787B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B5BECE" w14:textId="77777777" w:rsidR="00B26E24" w:rsidRDefault="00F9026C">
            <w:pPr>
              <w:ind w:left="4" w:right="0"/>
              <w:jc w:val="left"/>
            </w:pPr>
            <w:r>
              <w:rPr>
                <w:b w:val="0"/>
              </w:rPr>
              <w:t xml:space="preserve">Nadzemné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65C08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3E49BC9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1385"/>
        </w:trPr>
        <w:tc>
          <w:tcPr>
            <w:tcW w:w="2563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7052F8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Dopravné pripojenie stavby alebo súboru stavieb </w:t>
            </w: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2BF20D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Ulica </w:t>
            </w:r>
          </w:p>
        </w:tc>
        <w:tc>
          <w:tcPr>
            <w:tcW w:w="5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F1A8C7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D93A188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439180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5CA71A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Typ komunikácie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837E5D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8BF0183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A8BFE3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Napojenie stavby alebo súboru stavieb na inžinierske siete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D64D5E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Elektrická energia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62EA3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661A1BB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2A9E2C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6D73CA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Elektronická komunikačná sieť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FFC626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DB4B84D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A865B9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73EBAB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Voda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24F415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C3CEC40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90F2050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7BB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B31454F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B78AEE4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840132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2C09C7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Kanalizácia splašková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7FD0C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306E24F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FDA49F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E969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2E3DD5" w14:textId="77777777" w:rsidR="00B26E24" w:rsidRDefault="00B26E24">
            <w:pPr>
              <w:ind w:left="6" w:right="19"/>
              <w:jc w:val="left"/>
            </w:pPr>
          </w:p>
        </w:tc>
      </w:tr>
      <w:tr w:rsidR="00B26E24" w14:paraId="77EF8EB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A24A09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312A3A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Kanalizácia dažďová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B2DD275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47185A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C4410B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2733C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4B791A" w14:textId="77777777" w:rsidR="00B26E24" w:rsidRDefault="00B26E24">
            <w:pPr>
              <w:ind w:left="6" w:right="20"/>
              <w:jc w:val="left"/>
            </w:pPr>
          </w:p>
        </w:tc>
      </w:tr>
      <w:tr w:rsidR="00B26E24" w14:paraId="49F79237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22236A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96CE33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Vykurovanie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5716333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637D781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9B11708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5995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F29481" w14:textId="77777777" w:rsidR="00B26E24" w:rsidRDefault="00B26E24">
            <w:pPr>
              <w:ind w:left="6" w:right="0"/>
              <w:jc w:val="both"/>
            </w:pPr>
          </w:p>
        </w:tc>
      </w:tr>
      <w:tr w:rsidR="00B26E24" w14:paraId="11167CC9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753440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64D9E3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Plynoinštalácia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07DF82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637D4662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BDD67B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Prílohy k časti D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D9EDA5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27EBF49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561F580D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80208E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1C3D97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73A220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0DC5E9D2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107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B81CDEE" w14:textId="77777777" w:rsidR="00B26E24" w:rsidRDefault="00F9026C">
            <w:pPr>
              <w:ind w:right="0"/>
              <w:jc w:val="left"/>
            </w:pPr>
            <w:r>
              <w:t xml:space="preserve">ČASŤ E - Dokumentácia stavby </w:t>
            </w:r>
          </w:p>
        </w:tc>
      </w:tr>
      <w:tr w:rsidR="00B26E24" w14:paraId="54AA397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39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A7E644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Realizačná dokumentácia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39BBC2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Dokumentácia skutočného zhotovenia stavby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E4E175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1219E953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16C7782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317CCF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Stavebný denník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8DEF15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7BB80235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718CFD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E98DBE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Záverečné stanovisko stavbyvedúceho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EFA5C9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4289941F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39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39A490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Záväzné stanoviská a záväzné vyjadrenia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6B0527" w14:textId="77777777" w:rsidR="00B26E24" w:rsidRDefault="00F9026C">
            <w:pPr>
              <w:ind w:left="2" w:right="436"/>
              <w:jc w:val="both"/>
            </w:pPr>
            <w:r>
              <w:rPr>
                <w:b w:val="0"/>
              </w:rPr>
              <w:t xml:space="preserve">Všetky záväzné stanoviská a záväzné vyjadrenia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B15EAB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4486F43C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62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044679" w14:textId="77777777" w:rsidR="00B26E24" w:rsidRDefault="00F9026C">
            <w:pPr>
              <w:ind w:right="0"/>
              <w:jc w:val="left"/>
            </w:pPr>
            <w:r>
              <w:rPr>
                <w:b w:val="0"/>
              </w:rPr>
              <w:t xml:space="preserve">Prílohy k časti E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10684C" w14:textId="77777777" w:rsidR="00B26E24" w:rsidRDefault="00F9026C">
            <w:pPr>
              <w:ind w:left="2" w:right="4"/>
              <w:jc w:val="left"/>
            </w:pPr>
            <w:r>
              <w:rPr>
                <w:b w:val="0"/>
              </w:rPr>
              <w:t xml:space="preserve">Projektová dokumentácia 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7E0B5D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34B1BCAC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854689C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3DCEBD" w14:textId="77777777" w:rsidR="00B26E24" w:rsidRDefault="00F9026C">
            <w:pPr>
              <w:ind w:left="2" w:right="0"/>
              <w:jc w:val="both"/>
            </w:pPr>
            <w:r>
              <w:rPr>
                <w:b w:val="0"/>
              </w:rPr>
              <w:t xml:space="preserve">Ostatné prílohy podľa     </w:t>
            </w:r>
          </w:p>
          <w:p w14:paraId="4330E6A0" w14:textId="77777777" w:rsidR="00B26E24" w:rsidRDefault="00F9026C">
            <w:pPr>
              <w:spacing w:after="22"/>
              <w:ind w:left="2" w:right="0"/>
              <w:jc w:val="both"/>
            </w:pPr>
            <w:r>
              <w:rPr>
                <w:b w:val="0"/>
              </w:rPr>
              <w:t xml:space="preserve">§ 66 ods. 2 písm. d) až j) </w:t>
            </w:r>
          </w:p>
          <w:p w14:paraId="460C6A48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Stavebného zákona 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556240C" w14:textId="77777777" w:rsidR="00B26E24" w:rsidRDefault="00B26E24">
            <w:pPr>
              <w:ind w:left="6" w:right="0"/>
              <w:jc w:val="left"/>
            </w:pPr>
          </w:p>
        </w:tc>
      </w:tr>
      <w:tr w:rsidR="00B26E24" w14:paraId="29F39A83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19FE3EF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F80C50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FFD0D49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Geodetická dokumentácia z vytýčenia priestorovej polohy stavby, kontrolný protokol o meraní priestorovej polohy stavby a geometrický plán na aktualizáciu katastrálneho operátu </w:t>
            </w:r>
          </w:p>
        </w:tc>
      </w:tr>
      <w:tr w:rsidR="00B26E24" w14:paraId="13A09172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17B6A2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A36C52" w14:textId="77777777" w:rsidR="00B26E24" w:rsidRDefault="00F9026C">
            <w:pPr>
              <w:ind w:left="2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67F7B0D" w14:textId="77777777" w:rsidR="00B26E24" w:rsidRDefault="00F9026C">
            <w:pPr>
              <w:ind w:left="6" w:right="0"/>
              <w:jc w:val="left"/>
            </w:pPr>
            <w:r>
              <w:rPr>
                <w:b w:val="0"/>
              </w:rPr>
              <w:t xml:space="preserve">Protokol o odovzdaní a prevzatí stavby; stavebný úrad môže v odôvodnených prípadoch od protokolu upustiť </w:t>
            </w:r>
          </w:p>
        </w:tc>
      </w:tr>
      <w:tr w:rsidR="00B26E24" w14:paraId="04D21737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1F86F4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D288E2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1DA0A82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Protokol o vyhodnotení skúšobnej prevádzky, ak bola povolená </w:t>
            </w:r>
          </w:p>
        </w:tc>
      </w:tr>
      <w:tr w:rsidR="00B26E24" w14:paraId="1CD3F221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AD15860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38019E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BA2BA5B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Podklady o vykonaných skúškach vzoriek stavebných výrobkov odobratých na stavbe </w:t>
            </w:r>
          </w:p>
        </w:tc>
      </w:tr>
      <w:tr w:rsidR="00B26E24" w14:paraId="69EFF4C6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954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9FC90E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4F3772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F0EE83B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Výsledky uskutočnených meraní a revízií vyhradených technických zariadení a doklady o ich technickej spôsobilosti na plynulú a bezpečnú prevádzku </w:t>
            </w:r>
          </w:p>
        </w:tc>
      </w:tr>
      <w:tr w:rsidR="00B26E24" w14:paraId="789780B4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358E4BD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012165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F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96AFDCD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Geodetické zameranie skutočného zhotovenia dokončenej stavby </w:t>
            </w:r>
          </w:p>
        </w:tc>
      </w:tr>
      <w:tr w:rsidR="00B26E24" w14:paraId="52669182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731746C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4C36F6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G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9E57280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Energetický certifikát budovy, ak podlieha energetickej certifikácii </w:t>
            </w:r>
          </w:p>
        </w:tc>
      </w:tr>
      <w:tr w:rsidR="00B26E24" w14:paraId="01B6A23B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3E90F7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03A0B2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H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38C3A7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1498F956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67A6CA0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A62300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Záväzné stanoviská dotknutých orgánov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997E8E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028F2AE1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60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A2135C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CD9654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Záväzné vyjadrenia dotknutých právnických osôb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0CC931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790853F8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496CB78E" w14:textId="77777777" w:rsidR="00B26E24" w:rsidRDefault="00F9026C">
            <w:pPr>
              <w:ind w:left="67" w:right="0"/>
              <w:jc w:val="both"/>
            </w:pPr>
            <w:r>
              <w:t>ČASŤ F - Údaje o správ</w:t>
            </w:r>
          </w:p>
        </w:tc>
        <w:tc>
          <w:tcPr>
            <w:tcW w:w="81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ACA96CE" w14:textId="77777777" w:rsidR="00B26E24" w:rsidRDefault="00F9026C">
            <w:pPr>
              <w:ind w:left="-22" w:right="0"/>
              <w:jc w:val="left"/>
            </w:pPr>
            <w:r>
              <w:t xml:space="preserve">nom poplatku </w:t>
            </w:r>
          </w:p>
        </w:tc>
      </w:tr>
      <w:tr w:rsidR="00B26E24" w14:paraId="36B08883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11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F8A4A1A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Náklad stavby </w:t>
            </w: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49AEC6" w14:textId="77777777" w:rsidR="00B26E24" w:rsidRDefault="00F9026C">
            <w:pPr>
              <w:ind w:left="70" w:right="349"/>
              <w:jc w:val="both"/>
            </w:pPr>
            <w:r>
              <w:rPr>
                <w:b w:val="0"/>
              </w:rPr>
              <w:t xml:space="preserve">Predpokladaný náklad stavby pre výpočet správneho poplatku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0C2A7EA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3693342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50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71CE86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CC8B8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7CECBF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34E58022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89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8459C8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93D73E" w14:textId="77777777" w:rsidR="00B26E24" w:rsidRDefault="00F9026C">
            <w:pPr>
              <w:ind w:left="70" w:right="52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FB52F55" w14:textId="77777777" w:rsidR="00B26E24" w:rsidRDefault="00B26E24">
            <w:pPr>
              <w:ind w:left="73" w:right="21"/>
              <w:jc w:val="left"/>
            </w:pPr>
          </w:p>
        </w:tc>
      </w:tr>
      <w:tr w:rsidR="00B26E24" w14:paraId="2B69FC20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955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371714A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Výška správneho poplatku pre stavebný zámer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14150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27776BA9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713F8F58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70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FA2747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857D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2AFD2E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332C8184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71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E6B27AB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Výška správneho poplatku pre kolaudáciu </w:t>
            </w: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DD98F8" w14:textId="77777777" w:rsidR="00B26E24" w:rsidRDefault="00F9026C">
            <w:pPr>
              <w:ind w:left="70" w:right="52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4257BB" w14:textId="77777777" w:rsidR="00B26E24" w:rsidRDefault="00B26E24">
            <w:pPr>
              <w:ind w:left="73" w:right="20"/>
              <w:jc w:val="left"/>
            </w:pPr>
          </w:p>
        </w:tc>
      </w:tr>
      <w:tr w:rsidR="00B26E24" w14:paraId="6D55EB8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43"/>
        </w:trPr>
        <w:tc>
          <w:tcPr>
            <w:tcW w:w="2563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D7183F6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stavby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05A7F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FC83B8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5E19D4C0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3A8BE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15737C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Výpočet správneho poplatku </w:t>
            </w:r>
          </w:p>
        </w:tc>
        <w:tc>
          <w:tcPr>
            <w:tcW w:w="5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2FC24BA" w14:textId="77777777" w:rsidR="00B26E24" w:rsidRDefault="00B26E24">
            <w:pPr>
              <w:ind w:left="73" w:right="118"/>
              <w:jc w:val="left"/>
            </w:pPr>
          </w:p>
        </w:tc>
      </w:tr>
      <w:tr w:rsidR="00B26E24" w14:paraId="183CB296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003BA25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08E29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51E9FA85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55A96384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67"/>
        </w:trPr>
        <w:tc>
          <w:tcPr>
            <w:tcW w:w="256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B9BD80A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BBF6A3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F1A08F" w14:textId="77777777" w:rsidR="00B26E24" w:rsidRDefault="00B26E24">
            <w:pPr>
              <w:spacing w:after="160"/>
              <w:ind w:right="0"/>
              <w:jc w:val="left"/>
            </w:pPr>
          </w:p>
        </w:tc>
      </w:tr>
      <w:tr w:rsidR="00B26E24" w14:paraId="0CD45CA8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50"/>
        </w:trPr>
        <w:tc>
          <w:tcPr>
            <w:tcW w:w="256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5BA96D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F98B4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1236FD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6253275B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638"/>
        </w:trPr>
        <w:tc>
          <w:tcPr>
            <w:tcW w:w="256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F35D37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Úhrada správneho poplatku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4BEC10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3ABD690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752933EB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B19AE1E" w14:textId="77777777" w:rsidR="00B26E24" w:rsidRDefault="00B26E24">
            <w:pPr>
              <w:spacing w:after="160"/>
              <w:ind w:right="0"/>
              <w:jc w:val="left"/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39897F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5C8363" w14:textId="77777777" w:rsidR="00B26E24" w:rsidRDefault="00F9026C">
            <w:pPr>
              <w:ind w:left="73" w:right="0"/>
              <w:jc w:val="left"/>
            </w:pPr>
            <w:r>
              <w:rPr>
                <w:b w:val="0"/>
              </w:rPr>
              <w:t xml:space="preserve"> </w:t>
            </w:r>
          </w:p>
        </w:tc>
      </w:tr>
      <w:tr w:rsidR="00B26E24" w14:paraId="497CD1AC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917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B9BF19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Prílohy k časti F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E4FE52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Príloha preukazujúca oslobodenie od správneho poplatku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FD5A45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7C3CDA2D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107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4848DB2" w14:textId="77777777" w:rsidR="00B26E24" w:rsidRDefault="00F9026C">
            <w:pPr>
              <w:ind w:left="67" w:right="0"/>
              <w:jc w:val="left"/>
            </w:pPr>
            <w:r>
              <w:t xml:space="preserve">ČASŤ G - Vyhlásenie žiadateľa a dátum podania  </w:t>
            </w:r>
          </w:p>
        </w:tc>
      </w:tr>
      <w:tr w:rsidR="00B26E24" w14:paraId="5BD1E14E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578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8ADB7F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136762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72090C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6947CBA0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BD6646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09455A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B650D5" w14:textId="77777777" w:rsidR="00B26E24" w:rsidRDefault="00B26E24">
            <w:pPr>
              <w:ind w:left="73" w:right="0"/>
              <w:jc w:val="left"/>
            </w:pPr>
          </w:p>
        </w:tc>
      </w:tr>
      <w:tr w:rsidR="00B26E24" w14:paraId="2D575131" w14:textId="77777777" w:rsidTr="0039229B">
        <w:tblPrEx>
          <w:tblCellMar>
            <w:top w:w="0" w:type="dxa"/>
            <w:left w:w="0" w:type="dxa"/>
            <w:right w:w="10" w:type="dxa"/>
          </w:tblCellMar>
        </w:tblPrEx>
        <w:trPr>
          <w:trHeight w:val="343"/>
        </w:trPr>
        <w:tc>
          <w:tcPr>
            <w:tcW w:w="25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025BA793" w14:textId="77777777" w:rsidR="00B26E24" w:rsidRDefault="00F9026C">
            <w:pPr>
              <w:ind w:left="67" w:righ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11385BD7" w14:textId="77777777" w:rsidR="00B26E24" w:rsidRDefault="00F9026C">
            <w:pPr>
              <w:ind w:left="70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57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A280BBE" w14:textId="77777777" w:rsidR="00B26E24" w:rsidRDefault="00B26E24">
            <w:pPr>
              <w:ind w:left="73" w:right="0"/>
              <w:jc w:val="left"/>
            </w:pPr>
          </w:p>
        </w:tc>
      </w:tr>
    </w:tbl>
    <w:p w14:paraId="09D27E20" w14:textId="77777777" w:rsidR="00B26E24" w:rsidRDefault="00F9026C">
      <w:pPr>
        <w:ind w:right="0"/>
        <w:jc w:val="both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B26E24">
      <w:pgSz w:w="11906" w:h="16838"/>
      <w:pgMar w:top="720" w:right="658" w:bottom="1266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E24"/>
    <w:rsid w:val="0039229B"/>
    <w:rsid w:val="003937A1"/>
    <w:rsid w:val="005212A5"/>
    <w:rsid w:val="00A7466B"/>
    <w:rsid w:val="00B26E24"/>
    <w:rsid w:val="00F9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19051"/>
  <w15:docId w15:val="{0F549C05-9896-41CF-B71F-92EE54251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62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2025-04-15T07:42:00Z</dcterms:created>
  <dcterms:modified xsi:type="dcterms:W3CDTF">2025-04-15T07:42:00Z</dcterms:modified>
</cp:coreProperties>
</file>